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2987" w14:textId="6F5DDB2E" w:rsidR="00BE7C59" w:rsidRDefault="00014E05" w:rsidP="00014E05">
      <w:pPr>
        <w:jc w:val="center"/>
      </w:pPr>
      <w:r>
        <w:t>General Resources for Students and College Graduates</w:t>
      </w:r>
    </w:p>
    <w:p w14:paraId="17718C34" w14:textId="34700BFF" w:rsidR="00BE7C59" w:rsidRDefault="00BE7C59">
      <w:pPr>
        <w:rPr>
          <w:b/>
        </w:rPr>
      </w:pPr>
      <w:r w:rsidRPr="00BE7C59">
        <w:rPr>
          <w:b/>
        </w:rPr>
        <w:t>Good places to volunteer for medical students</w:t>
      </w:r>
    </w:p>
    <w:p w14:paraId="498905F6" w14:textId="5E0C6F83" w:rsidR="00BE7C59" w:rsidRPr="00BE7C59" w:rsidRDefault="00BE7C59">
      <w:r>
        <w:t>Fan free clinic, daily planet</w:t>
      </w:r>
      <w:r w:rsidR="00C55E59">
        <w:t>, cross</w:t>
      </w:r>
      <w:r>
        <w:t xml:space="preserve"> over ministries, </w:t>
      </w:r>
      <w:r w:rsidR="00C55E59">
        <w:t>VCU</w:t>
      </w:r>
      <w:r>
        <w:t xml:space="preserve"> health</w:t>
      </w:r>
    </w:p>
    <w:p w14:paraId="2A63003C" w14:textId="21395952" w:rsidR="00BE7C59" w:rsidRDefault="00BE7C59">
      <w:pPr>
        <w:rPr>
          <w:b/>
        </w:rPr>
      </w:pPr>
      <w:r w:rsidRPr="00BE7C59">
        <w:rPr>
          <w:b/>
        </w:rPr>
        <w:t>Scholarships links</w:t>
      </w:r>
    </w:p>
    <w:p w14:paraId="30246CA4" w14:textId="4A0265DB" w:rsidR="00BE7C59" w:rsidRPr="00BE7C59" w:rsidRDefault="00B90B08">
      <w:hyperlink r:id="rId5" w:history="1">
        <w:r w:rsidR="00BE7C59" w:rsidRPr="00C55E59">
          <w:rPr>
            <w:rStyle w:val="Hyperlink"/>
          </w:rPr>
          <w:t>Free-4-u</w:t>
        </w:r>
      </w:hyperlink>
      <w:r w:rsidR="00301B81">
        <w:t>,</w:t>
      </w:r>
      <w:r w:rsidR="00C55E59">
        <w:t xml:space="preserve"> S</w:t>
      </w:r>
      <w:r w:rsidR="00BE7C59">
        <w:t>tudent scholarship search</w:t>
      </w:r>
      <w:r w:rsidR="00301B81">
        <w:t>,</w:t>
      </w:r>
      <w:r w:rsidR="00301B81" w:rsidRPr="00301B81">
        <w:t xml:space="preserve"> </w:t>
      </w:r>
      <w:hyperlink r:id="rId6" w:history="1">
        <w:r w:rsidR="00301B81" w:rsidRPr="00C55E59">
          <w:rPr>
            <w:rStyle w:val="Hyperlink"/>
          </w:rPr>
          <w:t>Raise.me</w:t>
        </w:r>
      </w:hyperlink>
      <w:r w:rsidR="00C55E59">
        <w:t xml:space="preserve">, </w:t>
      </w:r>
      <w:hyperlink r:id="rId7" w:history="1">
        <w:r w:rsidR="00C55E59" w:rsidRPr="00C55E59">
          <w:rPr>
            <w:rStyle w:val="Hyperlink"/>
          </w:rPr>
          <w:t>Tutionfundingsources.com</w:t>
        </w:r>
      </w:hyperlink>
    </w:p>
    <w:p w14:paraId="62CF830B" w14:textId="0D8007FD" w:rsidR="00BE7C59" w:rsidRDefault="00BE7C59">
      <w:pPr>
        <w:rPr>
          <w:b/>
        </w:rPr>
      </w:pPr>
      <w:r w:rsidRPr="00BE7C59">
        <w:rPr>
          <w:b/>
        </w:rPr>
        <w:t>Millennials publications</w:t>
      </w:r>
    </w:p>
    <w:p w14:paraId="03BF1CC7" w14:textId="4A81A793" w:rsidR="00BE7C59" w:rsidRPr="00BE7C59" w:rsidRDefault="00B90B08">
      <w:hyperlink r:id="rId8" w:history="1">
        <w:r w:rsidR="00C55E59" w:rsidRPr="00C55E59">
          <w:rPr>
            <w:rStyle w:val="Hyperlink"/>
          </w:rPr>
          <w:t>Her C</w:t>
        </w:r>
        <w:r w:rsidR="00BE7C59" w:rsidRPr="00C55E59">
          <w:rPr>
            <w:rStyle w:val="Hyperlink"/>
          </w:rPr>
          <w:t>ampus</w:t>
        </w:r>
      </w:hyperlink>
      <w:r w:rsidR="00C55E59">
        <w:t xml:space="preserve">, Levo League, </w:t>
      </w:r>
      <w:hyperlink r:id="rId9" w:history="1">
        <w:r w:rsidR="00C55E59" w:rsidRPr="00C55E59">
          <w:rPr>
            <w:rStyle w:val="Hyperlink"/>
          </w:rPr>
          <w:t>Daily M</w:t>
        </w:r>
        <w:r w:rsidR="00BE7C59" w:rsidRPr="00C55E59">
          <w:rPr>
            <w:rStyle w:val="Hyperlink"/>
          </w:rPr>
          <w:t>use</w:t>
        </w:r>
      </w:hyperlink>
      <w:r w:rsidR="00C55E59">
        <w:t xml:space="preserve">. </w:t>
      </w:r>
      <w:hyperlink r:id="rId10" w:history="1">
        <w:r w:rsidR="00C55E59" w:rsidRPr="00C55E59">
          <w:rPr>
            <w:rStyle w:val="Hyperlink"/>
          </w:rPr>
          <w:t>Career C</w:t>
        </w:r>
        <w:r w:rsidR="00BE7C59" w:rsidRPr="00C55E59">
          <w:rPr>
            <w:rStyle w:val="Hyperlink"/>
          </w:rPr>
          <w:t>ontessa</w:t>
        </w:r>
      </w:hyperlink>
      <w:r w:rsidR="00C55E59">
        <w:t xml:space="preserve">, </w:t>
      </w:r>
      <w:hyperlink r:id="rId11" w:history="1">
        <w:r w:rsidR="00C55E59" w:rsidRPr="00C55E59">
          <w:rPr>
            <w:rStyle w:val="Hyperlink"/>
          </w:rPr>
          <w:t>Millennial M</w:t>
        </w:r>
        <w:r w:rsidR="00BE7C59" w:rsidRPr="00C55E59">
          <w:rPr>
            <w:rStyle w:val="Hyperlink"/>
          </w:rPr>
          <w:t>agazine</w:t>
        </w:r>
      </w:hyperlink>
    </w:p>
    <w:p w14:paraId="52E345E7" w14:textId="489601FA" w:rsidR="00BE7C59" w:rsidRDefault="00BE7C59">
      <w:pPr>
        <w:rPr>
          <w:b/>
        </w:rPr>
      </w:pPr>
      <w:r w:rsidRPr="00BE7C59">
        <w:rPr>
          <w:b/>
        </w:rPr>
        <w:t>Community college scholarships</w:t>
      </w:r>
    </w:p>
    <w:p w14:paraId="3DD6A14C" w14:textId="0E86C2B9" w:rsidR="00BE7C59" w:rsidRDefault="00BE7C59">
      <w:r w:rsidRPr="00BE7C59">
        <w:t>Reynolds has scholarships</w:t>
      </w:r>
      <w:r>
        <w:t>.</w:t>
      </w:r>
    </w:p>
    <w:p w14:paraId="62E8F524" w14:textId="653E81FE" w:rsidR="00301B81" w:rsidRPr="00301B81" w:rsidRDefault="00301B81">
      <w:pPr>
        <w:rPr>
          <w:b/>
        </w:rPr>
      </w:pPr>
      <w:r w:rsidRPr="00301B81">
        <w:rPr>
          <w:b/>
        </w:rPr>
        <w:t xml:space="preserve">Good places to look for internships </w:t>
      </w:r>
    </w:p>
    <w:p w14:paraId="13A9804F" w14:textId="65D913EC" w:rsidR="003C3EB9" w:rsidRDefault="00B90B08">
      <w:hyperlink r:id="rId12" w:history="1">
        <w:r w:rsidR="00C55E59" w:rsidRPr="00C55E59">
          <w:rPr>
            <w:rStyle w:val="Hyperlink"/>
          </w:rPr>
          <w:t>Internships</w:t>
        </w:r>
      </w:hyperlink>
    </w:p>
    <w:p w14:paraId="3B2317BA" w14:textId="3775CAC6" w:rsidR="00513B90" w:rsidRDefault="00B90B08">
      <w:hyperlink r:id="rId13" w:history="1">
        <w:r w:rsidR="00C55E59" w:rsidRPr="00C55E59">
          <w:rPr>
            <w:rStyle w:val="Hyperlink"/>
          </w:rPr>
          <w:t>InternM</w:t>
        </w:r>
        <w:r w:rsidR="00513B90" w:rsidRPr="00C55E59">
          <w:rPr>
            <w:rStyle w:val="Hyperlink"/>
          </w:rPr>
          <w:t>atch</w:t>
        </w:r>
      </w:hyperlink>
    </w:p>
    <w:p w14:paraId="157F0104" w14:textId="2D066903" w:rsidR="00513B90" w:rsidRDefault="00B90B08">
      <w:hyperlink r:id="rId14" w:history="1">
        <w:r w:rsidR="00C55E59" w:rsidRPr="00C55E59">
          <w:rPr>
            <w:rStyle w:val="Hyperlink"/>
          </w:rPr>
          <w:t>InternQ</w:t>
        </w:r>
        <w:r w:rsidR="00513B90" w:rsidRPr="00C55E59">
          <w:rPr>
            <w:rStyle w:val="Hyperlink"/>
          </w:rPr>
          <w:t>ueen</w:t>
        </w:r>
      </w:hyperlink>
    </w:p>
    <w:p w14:paraId="0AC28CF7" w14:textId="3C99493B" w:rsidR="00513B90" w:rsidRDefault="00513B90">
      <w:r>
        <w:t>Internship with the counties</w:t>
      </w:r>
    </w:p>
    <w:p w14:paraId="5F9B384B" w14:textId="59EED0D6" w:rsidR="00513B90" w:rsidRDefault="00513B90">
      <w:r>
        <w:t>Do an indeed search with quotes for internship</w:t>
      </w:r>
    </w:p>
    <w:p w14:paraId="39CE8BFE" w14:textId="15913FC8" w:rsidR="00513B90" w:rsidRDefault="00B90B08">
      <w:hyperlink r:id="rId15" w:history="1">
        <w:r w:rsidR="00014E05" w:rsidRPr="00014E05">
          <w:rPr>
            <w:rStyle w:val="Hyperlink"/>
          </w:rPr>
          <w:t>College to C</w:t>
        </w:r>
        <w:r w:rsidR="00513B90" w:rsidRPr="00014E05">
          <w:rPr>
            <w:rStyle w:val="Hyperlink"/>
          </w:rPr>
          <w:t>ongress</w:t>
        </w:r>
      </w:hyperlink>
    </w:p>
    <w:p w14:paraId="768E596E" w14:textId="28A0C90E" w:rsidR="00513B90" w:rsidRDefault="00513B90">
      <w:r w:rsidRPr="00301B81">
        <w:rPr>
          <w:b/>
        </w:rPr>
        <w:t>Programs for college graduates</w:t>
      </w:r>
      <w:r>
        <w:t>: Peace Corp, Service Corps, Teach for America</w:t>
      </w:r>
      <w:r w:rsidR="00342CBE">
        <w:t>, Venture</w:t>
      </w:r>
      <w:r>
        <w:t xml:space="preserve"> for America</w:t>
      </w:r>
      <w:r w:rsidR="00C55E59">
        <w:t>, Service Year, AmeriCorps, Stanley McChrystal Program, Service Year A</w:t>
      </w:r>
      <w:r w:rsidR="00D9683F">
        <w:t>lliance,</w:t>
      </w:r>
      <w:r w:rsidR="00C55E59">
        <w:t xml:space="preserve"> </w:t>
      </w:r>
      <w:r w:rsidR="00D9683F">
        <w:t>city year, vital voices global program</w:t>
      </w:r>
    </w:p>
    <w:p w14:paraId="3B6BFED1" w14:textId="44ECE527" w:rsidR="00301B81" w:rsidRDefault="00301B81" w:rsidP="00301B81">
      <w:r>
        <w:t>Career advice or career sites:</w:t>
      </w:r>
      <w:r w:rsidRPr="00301B81">
        <w:t xml:space="preserve"> </w:t>
      </w:r>
      <w:hyperlink r:id="rId16" w:history="1">
        <w:r w:rsidR="00342CBE" w:rsidRPr="00342CBE">
          <w:rPr>
            <w:rStyle w:val="Hyperlink"/>
          </w:rPr>
          <w:t xml:space="preserve">Emily Benson </w:t>
        </w:r>
        <w:r w:rsidRPr="00342CBE">
          <w:rPr>
            <w:rStyle w:val="Hyperlink"/>
          </w:rPr>
          <w:t>networking guide</w:t>
        </w:r>
      </w:hyperlink>
    </w:p>
    <w:p w14:paraId="2FB1B2B2" w14:textId="01BE87F9" w:rsidR="0080230A" w:rsidRDefault="00301B81">
      <w:r w:rsidRPr="00301B81">
        <w:rPr>
          <w:b/>
        </w:rPr>
        <w:t>Resources for teens:</w:t>
      </w:r>
      <w:r w:rsidR="00342CBE">
        <w:t xml:space="preserve"> </w:t>
      </w:r>
      <w:hyperlink r:id="rId17" w:history="1">
        <w:r w:rsidR="00342CBE" w:rsidRPr="00342CBE">
          <w:rPr>
            <w:rStyle w:val="Hyperlink"/>
          </w:rPr>
          <w:t>Metro T</w:t>
        </w:r>
        <w:r w:rsidRPr="00342CBE">
          <w:rPr>
            <w:rStyle w:val="Hyperlink"/>
          </w:rPr>
          <w:t xml:space="preserve">eens </w:t>
        </w:r>
        <w:r w:rsidR="00342CBE" w:rsidRPr="00342CBE">
          <w:rPr>
            <w:rStyle w:val="Hyperlink"/>
          </w:rPr>
          <w:t>RVA F</w:t>
        </w:r>
        <w:r w:rsidR="00342CBE">
          <w:rPr>
            <w:rStyle w:val="Hyperlink"/>
          </w:rPr>
          <w:t>acebook G</w:t>
        </w:r>
        <w:r w:rsidRPr="00342CBE">
          <w:rPr>
            <w:rStyle w:val="Hyperlink"/>
          </w:rPr>
          <w:t>roup</w:t>
        </w:r>
      </w:hyperlink>
      <w:r>
        <w:t xml:space="preserve">, </w:t>
      </w:r>
      <w:hyperlink r:id="rId18" w:history="1">
        <w:r w:rsidR="00342CBE" w:rsidRPr="00342CBE">
          <w:rPr>
            <w:rStyle w:val="Hyperlink"/>
          </w:rPr>
          <w:t>Victorious Generation Youth C</w:t>
        </w:r>
        <w:r w:rsidRPr="00342CBE">
          <w:rPr>
            <w:rStyle w:val="Hyperlink"/>
          </w:rPr>
          <w:t>enter</w:t>
        </w:r>
      </w:hyperlink>
      <w:r w:rsidR="00342CBE">
        <w:t xml:space="preserve">, </w:t>
      </w:r>
      <w:hyperlink r:id="rId19" w:history="1">
        <w:r w:rsidR="00342CBE" w:rsidRPr="00342CBE">
          <w:rPr>
            <w:rStyle w:val="Hyperlink"/>
          </w:rPr>
          <w:t>Northside Youth C</w:t>
        </w:r>
        <w:r w:rsidRPr="00342CBE">
          <w:rPr>
            <w:rStyle w:val="Hyperlink"/>
          </w:rPr>
          <w:t>enter</w:t>
        </w:r>
      </w:hyperlink>
      <w:r>
        <w:t>,</w:t>
      </w:r>
      <w:r w:rsidR="00342CBE">
        <w:t xml:space="preserve"> </w:t>
      </w:r>
      <w:hyperlink r:id="rId20" w:history="1">
        <w:r w:rsidR="00342CBE" w:rsidRPr="00342CBE">
          <w:rPr>
            <w:rStyle w:val="Hyperlink"/>
          </w:rPr>
          <w:t>RVA</w:t>
        </w:r>
        <w:r w:rsidRPr="00342CBE">
          <w:rPr>
            <w:rStyle w:val="Hyperlink"/>
          </w:rPr>
          <w:t xml:space="preserve"> future</w:t>
        </w:r>
        <w:r w:rsidR="000D7809" w:rsidRPr="00342CBE">
          <w:rPr>
            <w:rStyle w:val="Hyperlink"/>
          </w:rPr>
          <w:t xml:space="preserve"> centers</w:t>
        </w:r>
        <w:r w:rsidR="00342CBE" w:rsidRPr="00342CBE">
          <w:rPr>
            <w:rStyle w:val="Hyperlink"/>
          </w:rPr>
          <w:t xml:space="preserve"> (F</w:t>
        </w:r>
        <w:r w:rsidRPr="00342CBE">
          <w:rPr>
            <w:rStyle w:val="Hyperlink"/>
          </w:rPr>
          <w:t>acebook)</w:t>
        </w:r>
      </w:hyperlink>
    </w:p>
    <w:p w14:paraId="272887A8" w14:textId="77777777" w:rsidR="00342CBE" w:rsidRDefault="00B90B08">
      <w:hyperlink r:id="rId21" w:history="1">
        <w:r w:rsidR="00342CBE">
          <w:rPr>
            <w:rStyle w:val="Hyperlink"/>
          </w:rPr>
          <w:t>https://henricolibrary.org/research-learning/online-research</w:t>
        </w:r>
      </w:hyperlink>
    </w:p>
    <w:p w14:paraId="512B336D" w14:textId="4CD8B8F4" w:rsidR="00925416" w:rsidRDefault="00B90B08">
      <w:hyperlink r:id="rId22" w:history="1">
        <w:r w:rsidR="00342CBE" w:rsidRPr="00342CBE">
          <w:rPr>
            <w:rStyle w:val="Hyperlink"/>
          </w:rPr>
          <w:t>Hedgehog P</w:t>
        </w:r>
        <w:r w:rsidR="000D7809" w:rsidRPr="00342CBE">
          <w:rPr>
            <w:rStyle w:val="Hyperlink"/>
          </w:rPr>
          <w:t>roject</w:t>
        </w:r>
      </w:hyperlink>
    </w:p>
    <w:p w14:paraId="1BB34F4C" w14:textId="70BA781D" w:rsidR="000D7809" w:rsidRDefault="00B90B08">
      <w:hyperlink r:id="rId23" w:history="1">
        <w:r w:rsidR="000D7809" w:rsidRPr="00342CBE">
          <w:rPr>
            <w:rStyle w:val="Hyperlink"/>
          </w:rPr>
          <w:t>jabord</w:t>
        </w:r>
        <w:r w:rsidR="005C7621" w:rsidRPr="00342CBE">
          <w:rPr>
            <w:rStyle w:val="Hyperlink"/>
          </w:rPr>
          <w:t>.com</w:t>
        </w:r>
      </w:hyperlink>
    </w:p>
    <w:p w14:paraId="68550BB4" w14:textId="3C9EE87F" w:rsidR="005C7621" w:rsidRDefault="00342CBE">
      <w:r>
        <w:t>5 great</w:t>
      </w:r>
      <w:r w:rsidR="00843EBA">
        <w:t xml:space="preserve"> books to read before a long awaited return to work</w:t>
      </w:r>
      <w:r>
        <w:t>:</w:t>
      </w:r>
    </w:p>
    <w:p w14:paraId="67A790B0" w14:textId="1E4240D1" w:rsidR="00F311BE" w:rsidRDefault="00B90B08" w:rsidP="00342CBE">
      <w:pPr>
        <w:pStyle w:val="ListParagraph"/>
        <w:numPr>
          <w:ilvl w:val="0"/>
          <w:numId w:val="2"/>
        </w:numPr>
      </w:pPr>
      <w:hyperlink r:id="rId24" w:history="1">
        <w:r w:rsidR="001D05E2" w:rsidRPr="001D05E2">
          <w:rPr>
            <w:rStyle w:val="Hyperlink"/>
          </w:rPr>
          <w:t>The New Rules of W</w:t>
        </w:r>
        <w:r w:rsidR="00843EBA" w:rsidRPr="001D05E2">
          <w:rPr>
            <w:rStyle w:val="Hyperlink"/>
          </w:rPr>
          <w:t>ork</w:t>
        </w:r>
      </w:hyperlink>
    </w:p>
    <w:p w14:paraId="4703247E" w14:textId="68616F73" w:rsidR="00F311BE" w:rsidRDefault="00B90B08" w:rsidP="00342CBE">
      <w:pPr>
        <w:pStyle w:val="ListParagraph"/>
        <w:numPr>
          <w:ilvl w:val="0"/>
          <w:numId w:val="2"/>
        </w:numPr>
      </w:pPr>
      <w:hyperlink r:id="rId25" w:history="1">
        <w:r w:rsidR="001D05E2" w:rsidRPr="001D05E2">
          <w:rPr>
            <w:rStyle w:val="Hyperlink"/>
          </w:rPr>
          <w:t>Strategic Volunteering</w:t>
        </w:r>
      </w:hyperlink>
    </w:p>
    <w:p w14:paraId="64E3ABCB" w14:textId="75E83FD8" w:rsidR="00F311BE" w:rsidRDefault="00B90B08" w:rsidP="00342CBE">
      <w:pPr>
        <w:pStyle w:val="ListParagraph"/>
        <w:numPr>
          <w:ilvl w:val="0"/>
          <w:numId w:val="2"/>
        </w:numPr>
      </w:pPr>
      <w:hyperlink r:id="rId26" w:history="1">
        <w:r w:rsidR="00F311BE" w:rsidRPr="001D05E2">
          <w:rPr>
            <w:rStyle w:val="Hyperlink"/>
          </w:rPr>
          <w:t>Catchafire</w:t>
        </w:r>
      </w:hyperlink>
    </w:p>
    <w:p w14:paraId="3B4608DD" w14:textId="4BE7F2EB" w:rsidR="00F311BE" w:rsidRDefault="00B90B08" w:rsidP="00342CBE">
      <w:pPr>
        <w:pStyle w:val="ListParagraph"/>
        <w:numPr>
          <w:ilvl w:val="0"/>
          <w:numId w:val="2"/>
        </w:numPr>
      </w:pPr>
      <w:hyperlink r:id="rId27" w:history="1">
        <w:r w:rsidR="00F311BE" w:rsidRPr="001D05E2">
          <w:rPr>
            <w:rStyle w:val="Hyperlink"/>
          </w:rPr>
          <w:t>Moms</w:t>
        </w:r>
        <w:r w:rsidR="001D05E2" w:rsidRPr="001D05E2">
          <w:rPr>
            <w:rStyle w:val="Hyperlink"/>
          </w:rPr>
          <w:t xml:space="preserve"> </w:t>
        </w:r>
        <w:r w:rsidR="00F311BE" w:rsidRPr="001D05E2">
          <w:rPr>
            <w:rStyle w:val="Hyperlink"/>
          </w:rPr>
          <w:t>on</w:t>
        </w:r>
        <w:r w:rsidR="001D05E2" w:rsidRPr="001D05E2">
          <w:rPr>
            <w:rStyle w:val="Hyperlink"/>
          </w:rPr>
          <w:t xml:space="preserve"> C</w:t>
        </w:r>
        <w:r w:rsidR="00F311BE" w:rsidRPr="001D05E2">
          <w:rPr>
            <w:rStyle w:val="Hyperlink"/>
          </w:rPr>
          <w:t>all</w:t>
        </w:r>
      </w:hyperlink>
    </w:p>
    <w:p w14:paraId="693CA64B" w14:textId="7E24BA84" w:rsidR="00F311BE" w:rsidRDefault="00B90B08" w:rsidP="00342CBE">
      <w:pPr>
        <w:pStyle w:val="ListParagraph"/>
        <w:numPr>
          <w:ilvl w:val="0"/>
          <w:numId w:val="2"/>
        </w:numPr>
      </w:pPr>
      <w:hyperlink r:id="rId28" w:history="1">
        <w:r w:rsidR="001D05E2">
          <w:rPr>
            <w:rStyle w:val="Hyperlink"/>
          </w:rPr>
          <w:t>Taproot F</w:t>
        </w:r>
        <w:r w:rsidR="00F311BE" w:rsidRPr="001D05E2">
          <w:rPr>
            <w:rStyle w:val="Hyperlink"/>
          </w:rPr>
          <w:t>oundation</w:t>
        </w:r>
      </w:hyperlink>
    </w:p>
    <w:p w14:paraId="1337685F" w14:textId="0DD01C07" w:rsidR="00705132" w:rsidRDefault="00B90B08">
      <w:hyperlink r:id="rId29" w:history="1">
        <w:r w:rsidR="00705132" w:rsidRPr="001D05E2">
          <w:rPr>
            <w:rStyle w:val="Hyperlink"/>
          </w:rPr>
          <w:t>J</w:t>
        </w:r>
        <w:r w:rsidR="001D05E2" w:rsidRPr="001D05E2">
          <w:rPr>
            <w:rStyle w:val="Hyperlink"/>
          </w:rPr>
          <w:t>MU</w:t>
        </w:r>
        <w:r w:rsidR="00705132" w:rsidRPr="001D05E2">
          <w:rPr>
            <w:rStyle w:val="Hyperlink"/>
          </w:rPr>
          <w:t xml:space="preserve"> </w:t>
        </w:r>
        <w:r w:rsidR="001D05E2" w:rsidRPr="001D05E2">
          <w:rPr>
            <w:rStyle w:val="Hyperlink"/>
          </w:rPr>
          <w:t>Career Guide</w:t>
        </w:r>
      </w:hyperlink>
      <w:r w:rsidR="00CB4269">
        <w:t xml:space="preserve"> </w:t>
      </w:r>
    </w:p>
    <w:p w14:paraId="5A38E755" w14:textId="77777777" w:rsidR="003A4AE0" w:rsidRDefault="00B90B08" w:rsidP="003A4AE0">
      <w:hyperlink r:id="rId30" w:history="1">
        <w:r w:rsidR="003A4AE0">
          <w:rPr>
            <w:rStyle w:val="Hyperlink"/>
          </w:rPr>
          <w:t>https://www.henricolibrary.org/online-services/research-databases</w:t>
        </w:r>
      </w:hyperlink>
    </w:p>
    <w:p w14:paraId="06C37780" w14:textId="6BFFA35E" w:rsidR="003A4AE0" w:rsidRDefault="001D05E2">
      <w:r>
        <w:t>Facebook G</w:t>
      </w:r>
      <w:r w:rsidR="0035411C">
        <w:t>roups</w:t>
      </w:r>
    </w:p>
    <w:p w14:paraId="7E577141" w14:textId="517826FC" w:rsidR="0035411C" w:rsidRDefault="00B90B08" w:rsidP="0035411C">
      <w:pPr>
        <w:pStyle w:val="ListParagraph"/>
        <w:numPr>
          <w:ilvl w:val="0"/>
          <w:numId w:val="1"/>
        </w:numPr>
      </w:pPr>
      <w:hyperlink r:id="rId31" w:history="1">
        <w:r w:rsidR="001D05E2" w:rsidRPr="001D05E2">
          <w:rPr>
            <w:rStyle w:val="Hyperlink"/>
          </w:rPr>
          <w:t>Boss B</w:t>
        </w:r>
        <w:r w:rsidR="0035411C" w:rsidRPr="001D05E2">
          <w:rPr>
            <w:rStyle w:val="Hyperlink"/>
          </w:rPr>
          <w:t xml:space="preserve">abes </w:t>
        </w:r>
        <w:r w:rsidR="001D05E2" w:rsidRPr="001D05E2">
          <w:rPr>
            <w:rStyle w:val="Hyperlink"/>
          </w:rPr>
          <w:t>RVA</w:t>
        </w:r>
      </w:hyperlink>
      <w:r w:rsidR="0035411C">
        <w:t xml:space="preserve"> </w:t>
      </w:r>
    </w:p>
    <w:p w14:paraId="7BA0CDCF" w14:textId="22A922F0" w:rsidR="0035411C" w:rsidRDefault="00B90B08" w:rsidP="0035411C">
      <w:pPr>
        <w:pStyle w:val="ListParagraph"/>
        <w:numPr>
          <w:ilvl w:val="0"/>
          <w:numId w:val="1"/>
        </w:numPr>
      </w:pPr>
      <w:hyperlink r:id="rId32" w:history="1">
        <w:r w:rsidR="0035411C" w:rsidRPr="001D05E2">
          <w:rPr>
            <w:rStyle w:val="Hyperlink"/>
          </w:rPr>
          <w:t>#Girl</w:t>
        </w:r>
        <w:r w:rsidR="001D05E2" w:rsidRPr="001D05E2">
          <w:rPr>
            <w:rStyle w:val="Hyperlink"/>
          </w:rPr>
          <w:t>Bosses</w:t>
        </w:r>
      </w:hyperlink>
      <w:r w:rsidR="001D05E2">
        <w:t xml:space="preserve"> (Richmond Biz sense)</w:t>
      </w:r>
    </w:p>
    <w:p w14:paraId="6304807F" w14:textId="7F2246C8" w:rsidR="0035411C" w:rsidRDefault="00B90B08" w:rsidP="0035411C">
      <w:pPr>
        <w:pStyle w:val="ListParagraph"/>
        <w:numPr>
          <w:ilvl w:val="0"/>
          <w:numId w:val="1"/>
        </w:numPr>
      </w:pPr>
      <w:hyperlink r:id="rId33" w:history="1">
        <w:r w:rsidR="001D05E2" w:rsidRPr="00E27364">
          <w:rPr>
            <w:rStyle w:val="Hyperlink"/>
          </w:rPr>
          <w:t>Entrepreneur</w:t>
        </w:r>
        <w:r w:rsidR="0035411C" w:rsidRPr="00E27364">
          <w:rPr>
            <w:rStyle w:val="Hyperlink"/>
          </w:rPr>
          <w:t>ial</w:t>
        </w:r>
        <w:r w:rsidR="00E27364" w:rsidRPr="00E27364">
          <w:rPr>
            <w:rStyle w:val="Hyperlink"/>
          </w:rPr>
          <w:t xml:space="preserve"> Women RVA</w:t>
        </w:r>
      </w:hyperlink>
    </w:p>
    <w:p w14:paraId="3EC2838B" w14:textId="5007EFB7" w:rsidR="0035411C" w:rsidRDefault="00B90B08" w:rsidP="0035411C">
      <w:pPr>
        <w:pStyle w:val="ListParagraph"/>
        <w:numPr>
          <w:ilvl w:val="0"/>
          <w:numId w:val="1"/>
        </w:numPr>
      </w:pPr>
      <w:hyperlink r:id="rId34" w:history="1">
        <w:r w:rsidR="00E27364" w:rsidRPr="00E27364">
          <w:rPr>
            <w:rStyle w:val="Hyperlink"/>
          </w:rPr>
          <w:t>Global Girls Cupcakes</w:t>
        </w:r>
      </w:hyperlink>
    </w:p>
    <w:p w14:paraId="473D4B8E" w14:textId="0509792B" w:rsidR="0035411C" w:rsidRDefault="00B90B08" w:rsidP="0035411C">
      <w:pPr>
        <w:pStyle w:val="ListParagraph"/>
        <w:numPr>
          <w:ilvl w:val="0"/>
          <w:numId w:val="1"/>
        </w:numPr>
      </w:pPr>
      <w:hyperlink r:id="rId35" w:history="1">
        <w:r w:rsidR="0035411C" w:rsidRPr="00E27364">
          <w:rPr>
            <w:rStyle w:val="Hyperlink"/>
          </w:rPr>
          <w:t>The Network Doctor</w:t>
        </w:r>
      </w:hyperlink>
    </w:p>
    <w:p w14:paraId="511C3A87" w14:textId="5A136780" w:rsidR="0035411C" w:rsidRDefault="00B90B08">
      <w:hyperlink r:id="rId36" w:history="1">
        <w:r w:rsidR="00BB22F6" w:rsidRPr="00BB22F6">
          <w:rPr>
            <w:rStyle w:val="Hyperlink"/>
          </w:rPr>
          <w:t>Virginia Voter Registration</w:t>
        </w:r>
      </w:hyperlink>
      <w:r w:rsidR="00BB22F6">
        <w:t xml:space="preserve"> </w:t>
      </w:r>
    </w:p>
    <w:p w14:paraId="2C2A7122" w14:textId="768D5A55" w:rsidR="00024D29" w:rsidRDefault="000E5C41">
      <w:r>
        <w:t>Youth Development</w:t>
      </w:r>
    </w:p>
    <w:p w14:paraId="720CF7DA" w14:textId="277AF1B6" w:rsidR="000E5C41" w:rsidRDefault="000E5C41" w:rsidP="000E5C41">
      <w:pPr>
        <w:pStyle w:val="ListParagraph"/>
        <w:numPr>
          <w:ilvl w:val="0"/>
          <w:numId w:val="8"/>
        </w:numPr>
      </w:pPr>
      <w:r>
        <w:t>The YMCA Leaders Club</w:t>
      </w:r>
    </w:p>
    <w:p w14:paraId="3297A3BE" w14:textId="7E717494" w:rsidR="000E5C41" w:rsidRDefault="000E5C41" w:rsidP="000E5C41">
      <w:pPr>
        <w:pStyle w:val="ListParagraph"/>
        <w:numPr>
          <w:ilvl w:val="1"/>
          <w:numId w:val="8"/>
        </w:numPr>
      </w:pPr>
      <w:r>
        <w:t>Benjamin Major: majorb@ymcarichmond.org</w:t>
      </w:r>
    </w:p>
    <w:p w14:paraId="32B23607" w14:textId="26F44DD9" w:rsidR="00044645" w:rsidRDefault="00044645">
      <w:r>
        <w:t xml:space="preserve">Family Planning </w:t>
      </w:r>
    </w:p>
    <w:p w14:paraId="79CF7624" w14:textId="0DA06634" w:rsidR="00044645" w:rsidRDefault="00B90B08" w:rsidP="00352E05">
      <w:pPr>
        <w:pStyle w:val="ListParagraph"/>
        <w:numPr>
          <w:ilvl w:val="0"/>
          <w:numId w:val="4"/>
        </w:numPr>
      </w:pPr>
      <w:hyperlink r:id="rId37" w:history="1">
        <w:r w:rsidR="00044645" w:rsidRPr="00044645">
          <w:rPr>
            <w:rStyle w:val="Hyperlink"/>
          </w:rPr>
          <w:t>Plan First</w:t>
        </w:r>
      </w:hyperlink>
    </w:p>
    <w:p w14:paraId="409CAB74" w14:textId="0EC7F1D0" w:rsidR="00352E05" w:rsidRDefault="00B90B08" w:rsidP="00352E05">
      <w:pPr>
        <w:pStyle w:val="ListParagraph"/>
        <w:numPr>
          <w:ilvl w:val="0"/>
          <w:numId w:val="4"/>
        </w:numPr>
      </w:pPr>
      <w:hyperlink r:id="rId38" w:history="1">
        <w:r w:rsidR="00352E05" w:rsidRPr="00352E05">
          <w:rPr>
            <w:rStyle w:val="Hyperlink"/>
          </w:rPr>
          <w:t>Henrico Health Department Clinic</w:t>
        </w:r>
      </w:hyperlink>
      <w:r w:rsidR="00352E05">
        <w:t xml:space="preserve"> Family planning, maternity clinics, STD clinics, communicable disease clinic, refugee programs, school physicians, and immunizations </w:t>
      </w:r>
    </w:p>
    <w:p w14:paraId="21A45734" w14:textId="286384B2" w:rsidR="00352E05" w:rsidRDefault="00352E05">
      <w:r>
        <w:t xml:space="preserve">Healthcare Resources </w:t>
      </w:r>
    </w:p>
    <w:p w14:paraId="766B722C" w14:textId="77777777" w:rsidR="00352E05" w:rsidRDefault="00B90B08" w:rsidP="00352E05">
      <w:pPr>
        <w:pStyle w:val="ListParagraph"/>
        <w:numPr>
          <w:ilvl w:val="0"/>
          <w:numId w:val="3"/>
        </w:numPr>
      </w:pPr>
      <w:hyperlink r:id="rId39" w:history="1">
        <w:r w:rsidR="00352E05" w:rsidRPr="00352E05">
          <w:rPr>
            <w:rStyle w:val="Hyperlink"/>
          </w:rPr>
          <w:t>Quit Smoking</w:t>
        </w:r>
      </w:hyperlink>
    </w:p>
    <w:p w14:paraId="38B239E3" w14:textId="09F61552" w:rsidR="00352E05" w:rsidRDefault="00B90B08" w:rsidP="00352E05">
      <w:pPr>
        <w:pStyle w:val="ListParagraph"/>
        <w:numPr>
          <w:ilvl w:val="0"/>
          <w:numId w:val="3"/>
        </w:numPr>
      </w:pPr>
      <w:hyperlink r:id="rId40" w:history="1">
        <w:r w:rsidR="00352E05" w:rsidRPr="00352E05">
          <w:rPr>
            <w:rStyle w:val="Hyperlink"/>
          </w:rPr>
          <w:t>Breast Cancer Awareness</w:t>
        </w:r>
      </w:hyperlink>
      <w:r w:rsidR="00352E05">
        <w:t xml:space="preserve"> </w:t>
      </w:r>
    </w:p>
    <w:p w14:paraId="59264B85" w14:textId="3851F8E9" w:rsidR="00352E05" w:rsidRDefault="00B90B08" w:rsidP="00352E05">
      <w:pPr>
        <w:pStyle w:val="ListParagraph"/>
        <w:numPr>
          <w:ilvl w:val="0"/>
          <w:numId w:val="3"/>
        </w:numPr>
      </w:pPr>
      <w:hyperlink r:id="rId41" w:history="1">
        <w:r w:rsidR="00352E05" w:rsidRPr="00352E05">
          <w:rPr>
            <w:rStyle w:val="Hyperlink"/>
          </w:rPr>
          <w:t>Civitas Health Services</w:t>
        </w:r>
      </w:hyperlink>
      <w:r w:rsidR="00352E05">
        <w:t xml:space="preserve">: behavioral health and therapy, substance abuse and recovery </w:t>
      </w:r>
    </w:p>
    <w:p w14:paraId="4A3EA7B5" w14:textId="4D663799" w:rsidR="00B0713A" w:rsidRDefault="00B90B08" w:rsidP="00352E05">
      <w:pPr>
        <w:pStyle w:val="ListParagraph"/>
        <w:numPr>
          <w:ilvl w:val="0"/>
          <w:numId w:val="3"/>
        </w:numPr>
      </w:pPr>
      <w:hyperlink r:id="rId42" w:history="1">
        <w:r w:rsidR="00B0713A" w:rsidRPr="00B0713A">
          <w:rPr>
            <w:rStyle w:val="Hyperlink"/>
          </w:rPr>
          <w:t>Weight Management</w:t>
        </w:r>
      </w:hyperlink>
    </w:p>
    <w:p w14:paraId="656FCC4F" w14:textId="1D5E7B71" w:rsidR="00B0713A" w:rsidRDefault="00B90B08" w:rsidP="00352E05">
      <w:pPr>
        <w:pStyle w:val="ListParagraph"/>
        <w:numPr>
          <w:ilvl w:val="0"/>
          <w:numId w:val="3"/>
        </w:numPr>
      </w:pPr>
      <w:hyperlink r:id="rId43" w:history="1">
        <w:r w:rsidR="00B0713A" w:rsidRPr="00B0713A">
          <w:rPr>
            <w:rStyle w:val="Hyperlink"/>
          </w:rPr>
          <w:t>Preserving Brain Health</w:t>
        </w:r>
      </w:hyperlink>
    </w:p>
    <w:p w14:paraId="4CB27292" w14:textId="58BD54FB" w:rsidR="00B0713A" w:rsidRDefault="00B90B08" w:rsidP="00352E05">
      <w:pPr>
        <w:pStyle w:val="ListParagraph"/>
        <w:numPr>
          <w:ilvl w:val="0"/>
          <w:numId w:val="3"/>
        </w:numPr>
      </w:pPr>
      <w:hyperlink r:id="rId44" w:history="1">
        <w:r w:rsidR="00B0713A" w:rsidRPr="00B0713A">
          <w:rPr>
            <w:rStyle w:val="Hyperlink"/>
          </w:rPr>
          <w:t>AARP</w:t>
        </w:r>
      </w:hyperlink>
    </w:p>
    <w:p w14:paraId="2368084A" w14:textId="77777777" w:rsidR="00024D29" w:rsidRDefault="00B0713A" w:rsidP="00352E05">
      <w:pPr>
        <w:pStyle w:val="ListParagraph"/>
        <w:numPr>
          <w:ilvl w:val="0"/>
          <w:numId w:val="3"/>
        </w:numPr>
      </w:pPr>
      <w:r>
        <w:t xml:space="preserve">National Center for Complementary and Alternative Medicine: </w:t>
      </w:r>
      <w:r w:rsidR="00024D29">
        <w:t>Acupuncture</w:t>
      </w:r>
    </w:p>
    <w:p w14:paraId="67CF466A" w14:textId="77777777" w:rsidR="00024D29" w:rsidRDefault="00B90B08" w:rsidP="00352E05">
      <w:pPr>
        <w:pStyle w:val="ListParagraph"/>
        <w:numPr>
          <w:ilvl w:val="0"/>
          <w:numId w:val="3"/>
        </w:numPr>
      </w:pPr>
      <w:hyperlink r:id="rId45" w:history="1">
        <w:r w:rsidR="00024D29" w:rsidRPr="00024D29">
          <w:rPr>
            <w:rStyle w:val="Hyperlink"/>
          </w:rPr>
          <w:t>Optima Health (Health Insurance)</w:t>
        </w:r>
      </w:hyperlink>
    </w:p>
    <w:p w14:paraId="7272098E" w14:textId="4382A9AA" w:rsidR="00B0713A" w:rsidRDefault="00B90B08" w:rsidP="00352E05">
      <w:pPr>
        <w:pStyle w:val="ListParagraph"/>
        <w:numPr>
          <w:ilvl w:val="0"/>
          <w:numId w:val="3"/>
        </w:numPr>
      </w:pPr>
      <w:hyperlink r:id="rId46" w:history="1">
        <w:r w:rsidR="00024D29" w:rsidRPr="00024D29">
          <w:rPr>
            <w:rStyle w:val="Hyperlink"/>
          </w:rPr>
          <w:t>VCU Dentistry (Oral Health)</w:t>
        </w:r>
      </w:hyperlink>
      <w:r w:rsidR="00B0713A">
        <w:t xml:space="preserve"> </w:t>
      </w:r>
    </w:p>
    <w:p w14:paraId="2523663D" w14:textId="103A8D1F" w:rsidR="00024D29" w:rsidRDefault="00B90B08" w:rsidP="00352E05">
      <w:pPr>
        <w:pStyle w:val="ListParagraph"/>
        <w:numPr>
          <w:ilvl w:val="0"/>
          <w:numId w:val="3"/>
        </w:numPr>
      </w:pPr>
      <w:hyperlink r:id="rId47" w:history="1">
        <w:r w:rsidR="00024D29" w:rsidRPr="00024D29">
          <w:rPr>
            <w:rStyle w:val="Hyperlink"/>
          </w:rPr>
          <w:t>Care More/ Anthem Blue Cross/ Blue Shield (Health Insurance Clinics)</w:t>
        </w:r>
      </w:hyperlink>
    </w:p>
    <w:p w14:paraId="3144AA9D" w14:textId="6B50E92A" w:rsidR="00024D29" w:rsidRDefault="00B90B08" w:rsidP="00352E05">
      <w:pPr>
        <w:pStyle w:val="ListParagraph"/>
        <w:numPr>
          <w:ilvl w:val="0"/>
          <w:numId w:val="3"/>
        </w:numPr>
      </w:pPr>
      <w:hyperlink r:id="rId48" w:history="1">
        <w:r w:rsidR="00024D29" w:rsidRPr="00024D29">
          <w:rPr>
            <w:rStyle w:val="Hyperlink"/>
          </w:rPr>
          <w:t>JenCare (Health Insurance Clinics)</w:t>
        </w:r>
      </w:hyperlink>
    </w:p>
    <w:p w14:paraId="619259AF" w14:textId="2AF1776C" w:rsidR="000E5C41" w:rsidRDefault="00B90B08" w:rsidP="00352E05">
      <w:pPr>
        <w:pStyle w:val="ListParagraph"/>
        <w:numPr>
          <w:ilvl w:val="0"/>
          <w:numId w:val="3"/>
        </w:numPr>
      </w:pPr>
      <w:hyperlink r:id="rId49" w:history="1">
        <w:r w:rsidR="000E5C41" w:rsidRPr="000E5C41">
          <w:rPr>
            <w:rStyle w:val="Hyperlink"/>
          </w:rPr>
          <w:t>Drug Facts</w:t>
        </w:r>
      </w:hyperlink>
    </w:p>
    <w:p w14:paraId="1A0DE3CD" w14:textId="77777777" w:rsidR="00024D29" w:rsidRDefault="00024D29" w:rsidP="00953C4E"/>
    <w:p w14:paraId="07595621" w14:textId="2FAC9C6B" w:rsidR="00843EBA" w:rsidRDefault="00AC171B">
      <w:r>
        <w:t xml:space="preserve">Financial Programs </w:t>
      </w:r>
    </w:p>
    <w:p w14:paraId="011A5E56" w14:textId="77777777" w:rsidR="00C47EB9" w:rsidRDefault="00B90B08" w:rsidP="00AC171B">
      <w:pPr>
        <w:pStyle w:val="ListParagraph"/>
        <w:numPr>
          <w:ilvl w:val="0"/>
          <w:numId w:val="5"/>
        </w:numPr>
      </w:pPr>
      <w:hyperlink r:id="rId50" w:history="1">
        <w:r w:rsidR="00AC171B" w:rsidRPr="00AC171B">
          <w:rPr>
            <w:rStyle w:val="Hyperlink"/>
          </w:rPr>
          <w:t>State Corporation Commission</w:t>
        </w:r>
      </w:hyperlink>
      <w:r w:rsidR="00AC171B">
        <w:t xml:space="preserve">: Consumer Assistance Services </w:t>
      </w:r>
    </w:p>
    <w:p w14:paraId="64EAE496" w14:textId="77777777" w:rsidR="00C47EB9" w:rsidRDefault="00B90B08" w:rsidP="00AC171B">
      <w:pPr>
        <w:pStyle w:val="ListParagraph"/>
        <w:numPr>
          <w:ilvl w:val="0"/>
          <w:numId w:val="5"/>
        </w:numPr>
      </w:pPr>
      <w:hyperlink r:id="rId51" w:history="1">
        <w:r w:rsidR="00C47EB9" w:rsidRPr="00C47EB9">
          <w:rPr>
            <w:rStyle w:val="Hyperlink"/>
          </w:rPr>
          <w:t>Commonwealth of Virginia: State Corporation Commission</w:t>
        </w:r>
      </w:hyperlink>
      <w:r w:rsidR="00C47EB9">
        <w:t>: Regulation authority over businesses and economic interests in VA</w:t>
      </w:r>
    </w:p>
    <w:p w14:paraId="7808C092" w14:textId="10344DA1" w:rsidR="00C47EB9" w:rsidRPr="00C47EB9" w:rsidRDefault="00B90B08" w:rsidP="00C47EB9">
      <w:pPr>
        <w:pStyle w:val="ListParagraph"/>
        <w:numPr>
          <w:ilvl w:val="1"/>
          <w:numId w:val="5"/>
        </w:numPr>
      </w:pPr>
      <w:hyperlink r:id="rId52" w:history="1">
        <w:r w:rsidR="00C47EB9" w:rsidRPr="00C47EB9">
          <w:rPr>
            <w:rStyle w:val="Hyperlink"/>
          </w:rPr>
          <w:t>Teenager's Guide to Auto Insurance</w:t>
        </w:r>
      </w:hyperlink>
    </w:p>
    <w:p w14:paraId="7F16FB1E" w14:textId="1433D1C1" w:rsidR="00AC171B" w:rsidRDefault="00B90B08" w:rsidP="00C47EB9">
      <w:pPr>
        <w:pStyle w:val="ListParagraph"/>
        <w:numPr>
          <w:ilvl w:val="1"/>
          <w:numId w:val="5"/>
        </w:numPr>
      </w:pPr>
      <w:hyperlink r:id="rId53" w:history="1">
        <w:r w:rsidR="00C47EB9" w:rsidRPr="00C47EB9">
          <w:rPr>
            <w:rStyle w:val="Hyperlink"/>
          </w:rPr>
          <w:t>Renter's Insurance</w:t>
        </w:r>
      </w:hyperlink>
    </w:p>
    <w:p w14:paraId="4B2CFF66" w14:textId="5B106BFC" w:rsidR="00C47EB9" w:rsidRDefault="00B90B08" w:rsidP="00C47EB9">
      <w:pPr>
        <w:pStyle w:val="ListParagraph"/>
        <w:numPr>
          <w:ilvl w:val="1"/>
          <w:numId w:val="5"/>
        </w:numPr>
      </w:pPr>
      <w:hyperlink r:id="rId54" w:history="1">
        <w:r w:rsidR="00C47EB9" w:rsidRPr="00C47EB9">
          <w:rPr>
            <w:rStyle w:val="Hyperlink"/>
          </w:rPr>
          <w:t>Homeowners Insurance</w:t>
        </w:r>
      </w:hyperlink>
    </w:p>
    <w:p w14:paraId="23028F4A" w14:textId="184EBE1B" w:rsidR="00C47EB9" w:rsidRDefault="00B90B08" w:rsidP="00C47EB9">
      <w:pPr>
        <w:pStyle w:val="ListParagraph"/>
        <w:numPr>
          <w:ilvl w:val="1"/>
          <w:numId w:val="5"/>
        </w:numPr>
      </w:pPr>
      <w:hyperlink r:id="rId55" w:history="1">
        <w:r w:rsidR="00C47EB9" w:rsidRPr="00C47EB9">
          <w:rPr>
            <w:rStyle w:val="Hyperlink"/>
          </w:rPr>
          <w:t>Auto Insurance</w:t>
        </w:r>
      </w:hyperlink>
      <w:r w:rsidR="00C47EB9">
        <w:t xml:space="preserve">  </w:t>
      </w:r>
    </w:p>
    <w:p w14:paraId="0634CC0A" w14:textId="532776E6" w:rsidR="00E26CB6" w:rsidRDefault="00B90B08" w:rsidP="00C47EB9">
      <w:pPr>
        <w:pStyle w:val="ListParagraph"/>
        <w:numPr>
          <w:ilvl w:val="1"/>
          <w:numId w:val="5"/>
        </w:numPr>
      </w:pPr>
      <w:hyperlink r:id="rId56" w:history="1">
        <w:r w:rsidR="00E26CB6" w:rsidRPr="00E26CB6">
          <w:rPr>
            <w:rStyle w:val="Hyperlink"/>
          </w:rPr>
          <w:t>Virginia Health Insurance Consumer's Guide</w:t>
        </w:r>
      </w:hyperlink>
    </w:p>
    <w:p w14:paraId="2C094892" w14:textId="573FA9EB" w:rsidR="00E26CB6" w:rsidRDefault="00B90B08" w:rsidP="00C47EB9">
      <w:pPr>
        <w:pStyle w:val="ListParagraph"/>
        <w:numPr>
          <w:ilvl w:val="1"/>
          <w:numId w:val="5"/>
        </w:numPr>
      </w:pPr>
      <w:hyperlink r:id="rId57" w:history="1">
        <w:r w:rsidR="00E26CB6" w:rsidRPr="00E26CB6">
          <w:rPr>
            <w:rStyle w:val="Hyperlink"/>
          </w:rPr>
          <w:t>Virginia Life Insurance Consumer's Guide</w:t>
        </w:r>
      </w:hyperlink>
      <w:r w:rsidR="00E26CB6">
        <w:t xml:space="preserve"> </w:t>
      </w:r>
    </w:p>
    <w:p w14:paraId="79DD1BC9" w14:textId="5F6D7BD7" w:rsidR="00E26CB6" w:rsidRDefault="00B90B08" w:rsidP="00C47EB9">
      <w:pPr>
        <w:pStyle w:val="ListParagraph"/>
        <w:numPr>
          <w:ilvl w:val="1"/>
          <w:numId w:val="5"/>
        </w:numPr>
      </w:pPr>
      <w:hyperlink r:id="rId58" w:history="1">
        <w:r w:rsidR="00E26CB6" w:rsidRPr="00E26CB6">
          <w:rPr>
            <w:rStyle w:val="Hyperlink"/>
          </w:rPr>
          <w:t>Virginia Medigap Policies Premium Comparison Guide</w:t>
        </w:r>
      </w:hyperlink>
    </w:p>
    <w:p w14:paraId="250A26E2" w14:textId="77777777" w:rsidR="00C47EB9" w:rsidRDefault="00C47EB9" w:rsidP="00C47EB9">
      <w:pPr>
        <w:pStyle w:val="ListParagraph"/>
        <w:numPr>
          <w:ilvl w:val="1"/>
          <w:numId w:val="5"/>
        </w:numPr>
      </w:pPr>
      <w:r>
        <w:t>Insurance Outreach Coordinator: Olivia Claud (804) 371-9389</w:t>
      </w:r>
    </w:p>
    <w:p w14:paraId="4A167716" w14:textId="77777777" w:rsidR="00E26CB6" w:rsidRPr="00024D29" w:rsidRDefault="00B90B08" w:rsidP="00C47EB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59" w:history="1">
        <w:r w:rsidR="00C47EB9" w:rsidRPr="00C47EB9">
          <w:rPr>
            <w:rStyle w:val="Hyperlink"/>
          </w:rPr>
          <w:t>Building Better Credit Report</w:t>
        </w:r>
      </w:hyperlink>
    </w:p>
    <w:p w14:paraId="06B3BCA6" w14:textId="209C6DBB" w:rsidR="00024D29" w:rsidRDefault="00B90B08" w:rsidP="00C47EB9">
      <w:pPr>
        <w:pStyle w:val="ListParagraph"/>
        <w:numPr>
          <w:ilvl w:val="0"/>
          <w:numId w:val="5"/>
        </w:numPr>
      </w:pPr>
      <w:hyperlink r:id="rId60" w:history="1">
        <w:r w:rsidR="00024D29" w:rsidRPr="00024D29">
          <w:rPr>
            <w:rStyle w:val="Hyperlink"/>
          </w:rPr>
          <w:t>Dominion Virginia Power (Utility)</w:t>
        </w:r>
      </w:hyperlink>
    </w:p>
    <w:p w14:paraId="28516519" w14:textId="77777777" w:rsidR="00E26CB6" w:rsidRDefault="00B90B08" w:rsidP="00C47EB9">
      <w:pPr>
        <w:pStyle w:val="ListParagraph"/>
        <w:numPr>
          <w:ilvl w:val="0"/>
          <w:numId w:val="5"/>
        </w:numPr>
      </w:pPr>
      <w:hyperlink r:id="rId61" w:history="1">
        <w:r w:rsidR="00E26CB6" w:rsidRPr="00E26CB6">
          <w:rPr>
            <w:rStyle w:val="Hyperlink"/>
          </w:rPr>
          <w:t>Making Money Go Further</w:t>
        </w:r>
      </w:hyperlink>
    </w:p>
    <w:p w14:paraId="7CFC658C" w14:textId="77777777" w:rsidR="00E26CB6" w:rsidRDefault="00E26CB6" w:rsidP="00E26CB6">
      <w:pPr>
        <w:pStyle w:val="ListParagraph"/>
        <w:numPr>
          <w:ilvl w:val="1"/>
          <w:numId w:val="5"/>
        </w:numPr>
      </w:pPr>
      <w:r>
        <w:t>Family and Consumer Science Extension Agent: Kimberly Edmonds (804) 501-5160</w:t>
      </w:r>
    </w:p>
    <w:p w14:paraId="260ECDCF" w14:textId="70A269A9" w:rsidR="000E5C41" w:rsidRPr="00953C4E" w:rsidRDefault="000E5C41" w:rsidP="00953C4E">
      <w:pPr>
        <w:rPr>
          <w:u w:val="single"/>
        </w:rPr>
      </w:pPr>
      <w:bookmarkStart w:id="0" w:name="_GoBack"/>
      <w:bookmarkEnd w:id="0"/>
    </w:p>
    <w:sectPr w:rsidR="000E5C41" w:rsidRPr="0095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D52"/>
    <w:multiLevelType w:val="hybridMultilevel"/>
    <w:tmpl w:val="F2B8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5299"/>
    <w:multiLevelType w:val="hybridMultilevel"/>
    <w:tmpl w:val="F400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45F5"/>
    <w:multiLevelType w:val="hybridMultilevel"/>
    <w:tmpl w:val="17F2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5949"/>
    <w:multiLevelType w:val="hybridMultilevel"/>
    <w:tmpl w:val="2D26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321F"/>
    <w:multiLevelType w:val="hybridMultilevel"/>
    <w:tmpl w:val="E45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A1D8F"/>
    <w:multiLevelType w:val="hybridMultilevel"/>
    <w:tmpl w:val="51B6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071D"/>
    <w:multiLevelType w:val="hybridMultilevel"/>
    <w:tmpl w:val="3BD4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B4897"/>
    <w:multiLevelType w:val="hybridMultilevel"/>
    <w:tmpl w:val="2D1C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F7"/>
    <w:rsid w:val="00014E05"/>
    <w:rsid w:val="00024D29"/>
    <w:rsid w:val="00044645"/>
    <w:rsid w:val="00073A9F"/>
    <w:rsid w:val="000D7809"/>
    <w:rsid w:val="000E5C41"/>
    <w:rsid w:val="001D05E2"/>
    <w:rsid w:val="001F7D5D"/>
    <w:rsid w:val="0020045B"/>
    <w:rsid w:val="00301B81"/>
    <w:rsid w:val="00342CBE"/>
    <w:rsid w:val="00352E05"/>
    <w:rsid w:val="0035411C"/>
    <w:rsid w:val="003A4AE0"/>
    <w:rsid w:val="003C3EB9"/>
    <w:rsid w:val="00400DED"/>
    <w:rsid w:val="00513B90"/>
    <w:rsid w:val="005B74D8"/>
    <w:rsid w:val="005C7621"/>
    <w:rsid w:val="00705132"/>
    <w:rsid w:val="007916EE"/>
    <w:rsid w:val="007C27D2"/>
    <w:rsid w:val="0080230A"/>
    <w:rsid w:val="008335E2"/>
    <w:rsid w:val="00843EBA"/>
    <w:rsid w:val="00925416"/>
    <w:rsid w:val="00953C4E"/>
    <w:rsid w:val="00AC171B"/>
    <w:rsid w:val="00AC33BD"/>
    <w:rsid w:val="00B0713A"/>
    <w:rsid w:val="00B76656"/>
    <w:rsid w:val="00B90B08"/>
    <w:rsid w:val="00BB22F6"/>
    <w:rsid w:val="00BE7C59"/>
    <w:rsid w:val="00C47EB9"/>
    <w:rsid w:val="00C55E59"/>
    <w:rsid w:val="00CB4269"/>
    <w:rsid w:val="00CC6183"/>
    <w:rsid w:val="00D118EB"/>
    <w:rsid w:val="00D9683F"/>
    <w:rsid w:val="00DE0C52"/>
    <w:rsid w:val="00E227F7"/>
    <w:rsid w:val="00E26CB6"/>
    <w:rsid w:val="00E27364"/>
    <w:rsid w:val="00EE521F"/>
    <w:rsid w:val="00F0425F"/>
    <w:rsid w:val="00F16A90"/>
    <w:rsid w:val="00F311BE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3650"/>
  <w15:chartTrackingRefBased/>
  <w15:docId w15:val="{EC2B44D1-44A0-4C87-BCC5-37EF86E6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11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match.io/" TargetMode="External"/><Relationship Id="rId18" Type="http://schemas.openxmlformats.org/officeDocument/2006/relationships/hyperlink" Target="https://www.facebook.com/pages/Victorious-Generation-Youth-Center/564394403727148" TargetMode="External"/><Relationship Id="rId26" Type="http://schemas.openxmlformats.org/officeDocument/2006/relationships/hyperlink" Target="https://www.catchafire.org/" TargetMode="External"/><Relationship Id="rId39" Type="http://schemas.openxmlformats.org/officeDocument/2006/relationships/hyperlink" Target="quitnow.net/virginia" TargetMode="External"/><Relationship Id="rId21" Type="http://schemas.openxmlformats.org/officeDocument/2006/relationships/hyperlink" Target="https://henricolibrary.org/research-learning/online-research" TargetMode="External"/><Relationship Id="rId34" Type="http://schemas.openxmlformats.org/officeDocument/2006/relationships/hyperlink" Target="https://www.facebook.com/globalgirlsconnect/?eid=ARAgWr-c_0xXIJ-vqvtkx3SHXu-Gj35iwA5c1PyjDLBsFTVBfgAI0ZncehHpI4OyJlC42SMSL9vtItcB" TargetMode="External"/><Relationship Id="rId42" Type="http://schemas.openxmlformats.org/officeDocument/2006/relationships/hyperlink" Target="http://www.channing-bete.com" TargetMode="External"/><Relationship Id="rId47" Type="http://schemas.openxmlformats.org/officeDocument/2006/relationships/hyperlink" Target="caremore.com" TargetMode="External"/><Relationship Id="rId50" Type="http://schemas.openxmlformats.org/officeDocument/2006/relationships/hyperlink" Target="http://www.scc.virginia.gov/boi" TargetMode="External"/><Relationship Id="rId55" Type="http://schemas.openxmlformats.org/officeDocument/2006/relationships/hyperlink" Target="http://www.scc.virginia.gov/boi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tuitionfundingsourc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c1.squarespace.com/static/5b33d62245776e43fb404613/t/5b953889352f531880d94d57/1536505994023/The+Rising+Career+Academy+Networking+Guide.pdf" TargetMode="External"/><Relationship Id="rId20" Type="http://schemas.openxmlformats.org/officeDocument/2006/relationships/hyperlink" Target="https://www.facebook.com/RVAfuture/" TargetMode="External"/><Relationship Id="rId29" Type="http://schemas.openxmlformats.org/officeDocument/2006/relationships/hyperlink" Target="https://www.jmu.edu/cap/careerguide/index.shtml" TargetMode="External"/><Relationship Id="rId41" Type="http://schemas.openxmlformats.org/officeDocument/2006/relationships/hyperlink" Target="http://www.civitashealth.com" TargetMode="External"/><Relationship Id="rId54" Type="http://schemas.openxmlformats.org/officeDocument/2006/relationships/hyperlink" Target="http://www.scc.virginia.gov/boi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aise.me/" TargetMode="External"/><Relationship Id="rId11" Type="http://schemas.openxmlformats.org/officeDocument/2006/relationships/hyperlink" Target="https://millennialmagazine.com/" TargetMode="External"/><Relationship Id="rId24" Type="http://schemas.openxmlformats.org/officeDocument/2006/relationships/hyperlink" Target="https://www.amazon.com/New-Rules-Work-Playbook-Navigating/dp/0451495675" TargetMode="External"/><Relationship Id="rId32" Type="http://schemas.openxmlformats.org/officeDocument/2006/relationships/hyperlink" Target="https://www.facebook.com/groups/334367130326049/" TargetMode="External"/><Relationship Id="rId37" Type="http://schemas.openxmlformats.org/officeDocument/2006/relationships/hyperlink" Target="http://www.commonhelp.virginia.gov" TargetMode="External"/><Relationship Id="rId40" Type="http://schemas.openxmlformats.org/officeDocument/2006/relationships/hyperlink" Target="http://www.komen.org" TargetMode="External"/><Relationship Id="rId45" Type="http://schemas.openxmlformats.org/officeDocument/2006/relationships/hyperlink" Target="optimahealth.com" TargetMode="External"/><Relationship Id="rId53" Type="http://schemas.openxmlformats.org/officeDocument/2006/relationships/hyperlink" Target="http://www.scc.virginia.gov/boi" TargetMode="External"/><Relationship Id="rId58" Type="http://schemas.openxmlformats.org/officeDocument/2006/relationships/hyperlink" Target="http://www.scc.virginia.gov/boi" TargetMode="External"/><Relationship Id="rId5" Type="http://schemas.openxmlformats.org/officeDocument/2006/relationships/hyperlink" Target="https://www.free-4u.com/" TargetMode="External"/><Relationship Id="rId15" Type="http://schemas.openxmlformats.org/officeDocument/2006/relationships/hyperlink" Target="https://www.collegetocongress.org/" TargetMode="External"/><Relationship Id="rId23" Type="http://schemas.openxmlformats.org/officeDocument/2006/relationships/hyperlink" Target="https://www.jabord.com/home" TargetMode="External"/><Relationship Id="rId28" Type="http://schemas.openxmlformats.org/officeDocument/2006/relationships/hyperlink" Target="https://taprootfoundation.org/" TargetMode="External"/><Relationship Id="rId36" Type="http://schemas.openxmlformats.org/officeDocument/2006/relationships/hyperlink" Target="elections.virginia.gov" TargetMode="External"/><Relationship Id="rId49" Type="http://schemas.openxmlformats.org/officeDocument/2006/relationships/hyperlink" Target="http://www.doctoroz.com" TargetMode="External"/><Relationship Id="rId57" Type="http://schemas.openxmlformats.org/officeDocument/2006/relationships/hyperlink" Target="http://www.scc.virginia.gov/boi" TargetMode="External"/><Relationship Id="rId61" Type="http://schemas.openxmlformats.org/officeDocument/2006/relationships/hyperlink" Target="http://www.centralvirginiasaves.org" TargetMode="External"/><Relationship Id="rId10" Type="http://schemas.openxmlformats.org/officeDocument/2006/relationships/hyperlink" Target="https://www.careercontessa.com/" TargetMode="External"/><Relationship Id="rId19" Type="http://schemas.openxmlformats.org/officeDocument/2006/relationships/hyperlink" Target="https://www.bgcmr.org/northside-richmond" TargetMode="External"/><Relationship Id="rId31" Type="http://schemas.openxmlformats.org/officeDocument/2006/relationships/hyperlink" Target="https://www.facebook.com/groups/1489050351342700/" TargetMode="External"/><Relationship Id="rId44" Type="http://schemas.openxmlformats.org/officeDocument/2006/relationships/hyperlink" Target="http://www.facebook.com/AARPVirginia" TargetMode="External"/><Relationship Id="rId52" Type="http://schemas.openxmlformats.org/officeDocument/2006/relationships/hyperlink" Target="http://www.scc.virginia.gov/division/boi" TargetMode="External"/><Relationship Id="rId60" Type="http://schemas.openxmlformats.org/officeDocument/2006/relationships/hyperlink" Target="d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use.com/advice" TargetMode="External"/><Relationship Id="rId14" Type="http://schemas.openxmlformats.org/officeDocument/2006/relationships/hyperlink" Target="https://www.internqueen.com/" TargetMode="External"/><Relationship Id="rId22" Type="http://schemas.openxmlformats.org/officeDocument/2006/relationships/hyperlink" Target="https://hedgehogproject.com/" TargetMode="External"/><Relationship Id="rId27" Type="http://schemas.openxmlformats.org/officeDocument/2006/relationships/hyperlink" Target="https://momsoncall.com/" TargetMode="External"/><Relationship Id="rId30" Type="http://schemas.openxmlformats.org/officeDocument/2006/relationships/hyperlink" Target="https://www.henricolibrary.org/online-services/research-databases" TargetMode="External"/><Relationship Id="rId35" Type="http://schemas.openxmlformats.org/officeDocument/2006/relationships/hyperlink" Target="https://www.facebook.com/thenetworkdoctorrva/" TargetMode="External"/><Relationship Id="rId43" Type="http://schemas.openxmlformats.org/officeDocument/2006/relationships/hyperlink" Target="http://blog.aarp.org/2015/11/11/these-simple-exercises-could-help-preserve-brain-health/" TargetMode="External"/><Relationship Id="rId48" Type="http://schemas.openxmlformats.org/officeDocument/2006/relationships/hyperlink" Target="JenCareMed.com" TargetMode="External"/><Relationship Id="rId56" Type="http://schemas.openxmlformats.org/officeDocument/2006/relationships/hyperlink" Target="http://www.scc.virginia.gov/boi" TargetMode="External"/><Relationship Id="rId8" Type="http://schemas.openxmlformats.org/officeDocument/2006/relationships/hyperlink" Target="https://www.hercampus.com/" TargetMode="External"/><Relationship Id="rId51" Type="http://schemas.openxmlformats.org/officeDocument/2006/relationships/hyperlink" Target="http://www.scc.virginia.g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ternships.com/" TargetMode="External"/><Relationship Id="rId17" Type="http://schemas.openxmlformats.org/officeDocument/2006/relationships/hyperlink" Target="https://www.facebook.com/metrorvateens/" TargetMode="External"/><Relationship Id="rId25" Type="http://schemas.openxmlformats.org/officeDocument/2006/relationships/hyperlink" Target="https://www.amazon.com/Strategic-Volunteering-ingredients-transform-career/dp/1453750231" TargetMode="External"/><Relationship Id="rId33" Type="http://schemas.openxmlformats.org/officeDocument/2006/relationships/hyperlink" Target="https://www.facebook.com/groups/entrepreneurialwomenRVA/" TargetMode="External"/><Relationship Id="rId38" Type="http://schemas.openxmlformats.org/officeDocument/2006/relationships/hyperlink" Target="henricohealth.org" TargetMode="External"/><Relationship Id="rId46" Type="http://schemas.openxmlformats.org/officeDocument/2006/relationships/hyperlink" Target="dentistry.vcu.edu" TargetMode="External"/><Relationship Id="rId59" Type="http://schemas.openxmlformats.org/officeDocument/2006/relationships/hyperlink" Target="consumer.ft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Donna-Larisa Guberman</dc:creator>
  <cp:keywords/>
  <dc:description/>
  <cp:lastModifiedBy>gail1.crawford@comcast.net</cp:lastModifiedBy>
  <cp:revision>6</cp:revision>
  <dcterms:created xsi:type="dcterms:W3CDTF">2019-08-10T20:37:00Z</dcterms:created>
  <dcterms:modified xsi:type="dcterms:W3CDTF">2019-10-05T17:39:00Z</dcterms:modified>
</cp:coreProperties>
</file>