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9788C" w14:textId="4F79BC91" w:rsidR="0020045B" w:rsidRPr="00F611FA" w:rsidRDefault="00EA0B0D" w:rsidP="00EA0B0D">
      <w:pPr>
        <w:jc w:val="center"/>
        <w:rPr>
          <w:b/>
          <w:bCs/>
          <w:sz w:val="28"/>
        </w:rPr>
      </w:pPr>
      <w:r w:rsidRPr="00F611FA">
        <w:rPr>
          <w:b/>
          <w:bCs/>
          <w:sz w:val="28"/>
        </w:rPr>
        <w:t>Career Resources:</w:t>
      </w:r>
    </w:p>
    <w:p w14:paraId="08298AC9" w14:textId="71061C6E" w:rsidR="00EF0864" w:rsidRPr="007D76E7" w:rsidRDefault="007D76E7">
      <w:hyperlink r:id="rId4" w:history="1">
        <w:r w:rsidRPr="007D76E7">
          <w:rPr>
            <w:rStyle w:val="Hyperlink"/>
          </w:rPr>
          <w:t>WayU</w:t>
        </w:r>
        <w:r w:rsidR="00F524C1" w:rsidRPr="007D76E7">
          <w:rPr>
            <w:rStyle w:val="Hyperlink"/>
          </w:rPr>
          <w:t>p</w:t>
        </w:r>
      </w:hyperlink>
      <w:r w:rsidR="00F524C1" w:rsidRPr="007D76E7">
        <w:t xml:space="preserve"> </w:t>
      </w:r>
      <w:r w:rsidRPr="007D76E7">
        <w:t>- WayUp</w:t>
      </w:r>
      <w:r w:rsidRPr="007D76E7">
        <w:t xml:space="preserve"> was made to enable early-career candidates to discover and be discovered by employers. From landing paid internships throughout college to your first or second job (or even third job), WayUp is there for you and helping you to uncover opportunities for your future that you never even knew existed</w:t>
      </w:r>
      <w:r w:rsidR="00480454">
        <w:t xml:space="preserve">.  </w:t>
      </w:r>
    </w:p>
    <w:p w14:paraId="663A2DA1" w14:textId="1CD29C50" w:rsidR="00480454" w:rsidRPr="007D76E7" w:rsidRDefault="007D76E7">
      <w:hyperlink r:id="rId5" w:history="1">
        <w:r w:rsidR="009D6B90" w:rsidRPr="007D76E7">
          <w:rPr>
            <w:rStyle w:val="Hyperlink"/>
          </w:rPr>
          <w:t>Gen M</w:t>
        </w:r>
      </w:hyperlink>
      <w:r>
        <w:t xml:space="preserve"> – Gen M provides students with free, hands-on marketing experience to help businesses grow. Students will acquire in-demand skills with free online courses created by industry experts to prepare for an apprenticeship. </w:t>
      </w:r>
    </w:p>
    <w:p w14:paraId="300C6D6B" w14:textId="1B6DD6B4" w:rsidR="00480454" w:rsidRDefault="00EA3A30">
      <w:hyperlink r:id="rId6" w:history="1">
        <w:r w:rsidR="00480454" w:rsidRPr="00EA3A30">
          <w:rPr>
            <w:rStyle w:val="Hyperlink"/>
          </w:rPr>
          <w:t>Goodwall</w:t>
        </w:r>
      </w:hyperlink>
      <w:r>
        <w:t xml:space="preserve"> –</w:t>
      </w:r>
      <w:r w:rsidR="00226C31">
        <w:t xml:space="preserve"> </w:t>
      </w:r>
      <w:r>
        <w:t>Members build their resumes, connect and get recognition by universities and employers.</w:t>
      </w:r>
    </w:p>
    <w:p w14:paraId="236341A1" w14:textId="37E3B746" w:rsidR="00D86F43" w:rsidRDefault="00EA3A30">
      <w:hyperlink r:id="rId7" w:history="1">
        <w:r w:rsidRPr="00EA3A30">
          <w:rPr>
            <w:rStyle w:val="Hyperlink"/>
          </w:rPr>
          <w:t>Virgil C</w:t>
        </w:r>
        <w:r w:rsidR="00480454" w:rsidRPr="00EA3A30">
          <w:rPr>
            <w:rStyle w:val="Hyperlink"/>
          </w:rPr>
          <w:t>areers</w:t>
        </w:r>
      </w:hyperlink>
      <w:r>
        <w:t xml:space="preserve"> </w:t>
      </w:r>
      <w:r w:rsidR="007D76E7">
        <w:t xml:space="preserve">- </w:t>
      </w:r>
      <w:r>
        <w:t xml:space="preserve">Virgil is a competency-based talent development and recruiting platform that uses data-driven insights to improve outcomes for individuals and organizations. </w:t>
      </w:r>
    </w:p>
    <w:p w14:paraId="0723C1EA" w14:textId="62DA4E12" w:rsidR="004175F0" w:rsidRDefault="00EA3A30">
      <w:hyperlink r:id="rId8" w:history="1">
        <w:r w:rsidR="007D76E7" w:rsidRPr="00EA3A30">
          <w:rPr>
            <w:rStyle w:val="Hyperlink"/>
          </w:rPr>
          <w:t>AfterCollege</w:t>
        </w:r>
      </w:hyperlink>
      <w:r>
        <w:t xml:space="preserve"> –</w:t>
      </w:r>
      <w:r w:rsidR="007D76E7">
        <w:t xml:space="preserve"> </w:t>
      </w:r>
      <w:r>
        <w:t>AfterCollege helps college students and recent graduates discover their career path. They have featured 400,000 entry-level jobs and internships from 25,000+ employers.</w:t>
      </w:r>
    </w:p>
    <w:p w14:paraId="5BB5C6F3" w14:textId="11377460" w:rsidR="00480454" w:rsidRDefault="00CA3926">
      <w:hyperlink r:id="rId9" w:history="1">
        <w:r w:rsidR="00480454" w:rsidRPr="00CA3926">
          <w:rPr>
            <w:rStyle w:val="Hyperlink"/>
          </w:rPr>
          <w:t>Thryver</w:t>
        </w:r>
      </w:hyperlink>
      <w:r w:rsidR="00EA3A30">
        <w:t xml:space="preserve"> </w:t>
      </w:r>
      <w:r w:rsidR="004175F0">
        <w:t xml:space="preserve">- </w:t>
      </w:r>
      <w:r w:rsidR="00EA3A30">
        <w:t>What if there was a place to discover your strengths and find people who can plug you into successful work and a thryving life? A place to be honest about your work and career? A place to move past technical success and achieve life success?</w:t>
      </w:r>
      <w:r>
        <w:t xml:space="preserve"> Join Thryver today!</w:t>
      </w:r>
    </w:p>
    <w:p w14:paraId="102FAF9A" w14:textId="6DA1021A" w:rsidR="00480454" w:rsidRDefault="00CA3926">
      <w:hyperlink r:id="rId10" w:history="1">
        <w:r w:rsidR="00480454" w:rsidRPr="00CA3926">
          <w:rPr>
            <w:rStyle w:val="Hyperlink"/>
          </w:rPr>
          <w:t>Career Karma</w:t>
        </w:r>
      </w:hyperlink>
      <w:r w:rsidR="004175F0">
        <w:t xml:space="preserve"> </w:t>
      </w:r>
      <w:r>
        <w:t>–</w:t>
      </w:r>
      <w:r w:rsidR="007D76E7">
        <w:t xml:space="preserve"> </w:t>
      </w:r>
      <w:r>
        <w:t xml:space="preserve">A community of peers, mentors and coaches that will help you land a dream career in Tech. Career Karma is always free for students. </w:t>
      </w:r>
    </w:p>
    <w:p w14:paraId="4C4CCF7D" w14:textId="3DBDB784" w:rsidR="00DA1492" w:rsidRPr="00CA3926" w:rsidRDefault="00CA3926">
      <w:pPr>
        <w:rPr>
          <w:bCs/>
        </w:rPr>
      </w:pPr>
      <w:hyperlink r:id="rId11" w:history="1">
        <w:r w:rsidRPr="00CA3926">
          <w:rPr>
            <w:rStyle w:val="Hyperlink"/>
            <w:bCs/>
          </w:rPr>
          <w:t>GOALD</w:t>
        </w:r>
      </w:hyperlink>
      <w:r w:rsidRPr="00CA3926">
        <w:rPr>
          <w:rStyle w:val="Hyperlink"/>
          <w:bCs/>
        </w:rPr>
        <w:t xml:space="preserve"> </w:t>
      </w:r>
      <w:r w:rsidRPr="00CA3926">
        <w:rPr>
          <w:rStyle w:val="Hyperlink"/>
          <w:bCs/>
          <w:color w:val="auto"/>
          <w:u w:val="none"/>
        </w:rPr>
        <w:t>- GOALD will allow users to instantly get a real, personalized, and accurate career path to any career goal personalized for them with the actual opportunities to apply to for each step.</w:t>
      </w:r>
    </w:p>
    <w:p w14:paraId="563FF2FE" w14:textId="2ED5D1F2" w:rsidR="00CA3926" w:rsidRPr="00CA3926" w:rsidRDefault="00CA3926">
      <w:pPr>
        <w:rPr>
          <w:rStyle w:val="Hyperlink"/>
          <w:bCs/>
          <w:color w:val="auto"/>
          <w:u w:val="none"/>
        </w:rPr>
      </w:pPr>
      <w:hyperlink r:id="rId12" w:history="1">
        <w:r w:rsidRPr="00CA3926">
          <w:rPr>
            <w:rStyle w:val="Hyperlink"/>
            <w:bCs/>
          </w:rPr>
          <w:t>Knac</w:t>
        </w:r>
      </w:hyperlink>
      <w:r>
        <w:rPr>
          <w:rStyle w:val="Hyperlink"/>
          <w:bCs/>
          <w:u w:val="none"/>
        </w:rPr>
        <w:t xml:space="preserve"> </w:t>
      </w:r>
      <w:r>
        <w:rPr>
          <w:rStyle w:val="Hyperlink"/>
          <w:bCs/>
          <w:color w:val="auto"/>
          <w:u w:val="none"/>
        </w:rPr>
        <w:t>– Knac uses skills-based assessments and custom feedback and coaching to help professionals get their dream job.</w:t>
      </w:r>
    </w:p>
    <w:p w14:paraId="61E25CE2" w14:textId="2CC3F0B9" w:rsidR="00CA3926" w:rsidRPr="00CA3926" w:rsidRDefault="00CA3926">
      <w:pPr>
        <w:rPr>
          <w:rStyle w:val="Hyperlink"/>
          <w:bCs/>
          <w:color w:val="auto"/>
          <w:u w:val="none"/>
        </w:rPr>
      </w:pPr>
      <w:hyperlink r:id="rId13" w:history="1">
        <w:r w:rsidRPr="00CA3926">
          <w:rPr>
            <w:rStyle w:val="Hyperlink"/>
            <w:bCs/>
          </w:rPr>
          <w:t>Allofi</w:t>
        </w:r>
      </w:hyperlink>
      <w:r>
        <w:rPr>
          <w:rStyle w:val="Hyperlink"/>
          <w:bCs/>
          <w:u w:val="none"/>
        </w:rPr>
        <w:t xml:space="preserve"> </w:t>
      </w:r>
      <w:r>
        <w:rPr>
          <w:rStyle w:val="Hyperlink"/>
          <w:bCs/>
          <w:color w:val="auto"/>
          <w:u w:val="none"/>
        </w:rPr>
        <w:t xml:space="preserve">– Allofi seeks to fundamentally redesign employment to provide a thoughtful alternative for career design. </w:t>
      </w:r>
    </w:p>
    <w:p w14:paraId="05FCA785" w14:textId="7F59900F" w:rsidR="00DA1492" w:rsidRPr="00CA3926" w:rsidRDefault="00CA3926">
      <w:pPr>
        <w:rPr>
          <w:rStyle w:val="Hyperlink"/>
          <w:bCs/>
          <w:color w:val="auto"/>
          <w:u w:val="none"/>
        </w:rPr>
      </w:pPr>
      <w:r>
        <w:rPr>
          <w:rStyle w:val="Hyperlink"/>
          <w:bCs/>
        </w:rPr>
        <w:fldChar w:fldCharType="begin"/>
      </w:r>
      <w:r>
        <w:rPr>
          <w:rStyle w:val="Hyperlink"/>
          <w:bCs/>
        </w:rPr>
        <w:instrText xml:space="preserve"> HYPERLINK "https://angel.co/company/merit-4" </w:instrText>
      </w:r>
      <w:r>
        <w:rPr>
          <w:rStyle w:val="Hyperlink"/>
          <w:bCs/>
        </w:rPr>
      </w:r>
      <w:r>
        <w:rPr>
          <w:rStyle w:val="Hyperlink"/>
          <w:bCs/>
        </w:rPr>
        <w:fldChar w:fldCharType="separate"/>
      </w:r>
      <w:r w:rsidRPr="00CA3926">
        <w:rPr>
          <w:rStyle w:val="Hyperlink"/>
          <w:bCs/>
        </w:rPr>
        <w:t>Merit</w:t>
      </w:r>
      <w:r>
        <w:rPr>
          <w:rStyle w:val="Hyperlink"/>
          <w:bCs/>
          <w:color w:val="auto"/>
          <w:u w:val="none"/>
        </w:rPr>
        <w:t xml:space="preserve"> – Merit connects employees to experienced and diverse coaches to help navigate work &amp; grow skills. </w:t>
      </w:r>
    </w:p>
    <w:p w14:paraId="2A1E2AB7" w14:textId="20E9720E" w:rsidR="00DE192A" w:rsidRDefault="00CA3926" w:rsidP="00DE192A">
      <w:r>
        <w:rPr>
          <w:rStyle w:val="Hyperlink"/>
          <w:bCs/>
        </w:rPr>
        <w:fldChar w:fldCharType="end"/>
      </w:r>
      <w:hyperlink r:id="rId14" w:history="1">
        <w:r w:rsidRPr="00EA0B0D">
          <w:rPr>
            <w:rStyle w:val="Hyperlink"/>
          </w:rPr>
          <w:t>RippleM</w:t>
        </w:r>
        <w:r w:rsidR="00DE192A" w:rsidRPr="00EA0B0D">
          <w:rPr>
            <w:rStyle w:val="Hyperlink"/>
          </w:rPr>
          <w:t>atch</w:t>
        </w:r>
      </w:hyperlink>
      <w:r>
        <w:t xml:space="preserve"> – RippleMatch helps early career candidates from all backgrounds land their dream jobs. </w:t>
      </w:r>
      <w:r w:rsidR="00EA0B0D">
        <w:t>RippleMatch has built the first product ever to automate entry-level recruiting and career coaching, allowing candidates to spend less time applying for jobs and more time interviewing and getting to know a company.</w:t>
      </w:r>
    </w:p>
    <w:p w14:paraId="1B34F87D" w14:textId="05BD6BD6" w:rsidR="00DE192A" w:rsidRDefault="002122BA" w:rsidP="00DE192A">
      <w:hyperlink r:id="rId15" w:history="1">
        <w:r w:rsidR="00EA0B0D">
          <w:rPr>
            <w:rStyle w:val="Hyperlink"/>
          </w:rPr>
          <w:t>Brioful</w:t>
        </w:r>
      </w:hyperlink>
      <w:r w:rsidR="00EA0B0D" w:rsidRPr="00EA0B0D">
        <w:rPr>
          <w:rStyle w:val="Hyperlink"/>
          <w:color w:val="auto"/>
          <w:u w:val="none"/>
        </w:rPr>
        <w:t xml:space="preserve"> </w:t>
      </w:r>
      <w:r w:rsidR="00EA0B0D">
        <w:rPr>
          <w:rStyle w:val="Hyperlink"/>
          <w:color w:val="auto"/>
          <w:u w:val="none"/>
        </w:rPr>
        <w:t>– Brioful helps young professionals who are unsatisfied in their current jobs to relaunch their career through online training, tools and coaching.</w:t>
      </w:r>
    </w:p>
    <w:p w14:paraId="5A2D8815" w14:textId="4CB52F68" w:rsidR="00DE192A" w:rsidRPr="00EA0B0D" w:rsidRDefault="002122BA" w:rsidP="00DE192A">
      <w:hyperlink r:id="rId16" w:history="1">
        <w:r w:rsidR="00EA0B0D">
          <w:rPr>
            <w:rStyle w:val="Hyperlink"/>
          </w:rPr>
          <w:t>Online</w:t>
        </w:r>
      </w:hyperlink>
      <w:r w:rsidR="00EA0B0D">
        <w:rPr>
          <w:rStyle w:val="Hyperlink"/>
        </w:rPr>
        <w:t xml:space="preserve"> Young</w:t>
      </w:r>
      <w:r w:rsidR="00EA0B0D">
        <w:rPr>
          <w:rStyle w:val="Hyperlink"/>
          <w:u w:val="none"/>
        </w:rPr>
        <w:t xml:space="preserve"> </w:t>
      </w:r>
      <w:r w:rsidR="00EA0B0D">
        <w:rPr>
          <w:rStyle w:val="Hyperlink"/>
          <w:color w:val="auto"/>
          <w:u w:val="none"/>
        </w:rPr>
        <w:t>– Expand your career options, try as many careers as you can and choose the right one based on your personal experience with Y School career guidance tool.</w:t>
      </w:r>
    </w:p>
    <w:p w14:paraId="1FCA8212" w14:textId="2B604994" w:rsidR="00DE192A" w:rsidRPr="00EA0B0D" w:rsidRDefault="00EA0B0D" w:rsidP="00DE192A">
      <w:hyperlink r:id="rId17" w:history="1">
        <w:r w:rsidRPr="00EA0B0D">
          <w:rPr>
            <w:rStyle w:val="Hyperlink"/>
          </w:rPr>
          <w:t>Joblyte</w:t>
        </w:r>
      </w:hyperlink>
      <w:r>
        <w:rPr>
          <w:rStyle w:val="Hyperlink"/>
          <w:color w:val="auto"/>
          <w:u w:val="none"/>
        </w:rPr>
        <w:t xml:space="preserve"> – Joblyte is the most advanced career platform that integrates the latest technology with decades of human experience. It helps seasoned and young professionals land the right job.</w:t>
      </w:r>
    </w:p>
    <w:p w14:paraId="36ECAA5B" w14:textId="35F46413" w:rsidR="00DE192A" w:rsidRDefault="00EA0B0D" w:rsidP="00DE192A">
      <w:hyperlink r:id="rId18" w:history="1">
        <w:r w:rsidRPr="00EA0B0D">
          <w:rPr>
            <w:rStyle w:val="Hyperlink"/>
          </w:rPr>
          <w:t>Beacon Fellowship</w:t>
        </w:r>
      </w:hyperlink>
      <w:r>
        <w:t xml:space="preserve"> – A global four-week program for undergraduate students interested in business, consulting, or parallel fields. Students work in small groups alongside a Project Lead with experience from McKinsey, Bain, or BCG to solve a socially impactful business problem for a real client.</w:t>
      </w:r>
    </w:p>
    <w:p w14:paraId="15B0DE2F" w14:textId="75300EA3" w:rsidR="00AF4EB0" w:rsidRDefault="002122BA">
      <w:pPr>
        <w:rPr>
          <w:rStyle w:val="Hyperlink"/>
          <w:color w:val="auto"/>
          <w:u w:val="none"/>
        </w:rPr>
      </w:pPr>
      <w:hyperlink r:id="rId19" w:history="1">
        <w:r w:rsidR="00F611FA">
          <w:rPr>
            <w:rStyle w:val="Hyperlink"/>
          </w:rPr>
          <w:t>Keith</w:t>
        </w:r>
      </w:hyperlink>
      <w:r w:rsidR="00F611FA">
        <w:rPr>
          <w:rStyle w:val="Hyperlink"/>
        </w:rPr>
        <w:t xml:space="preserve"> on </w:t>
      </w:r>
      <w:hyperlink r:id="rId20" w:history="1">
        <w:r w:rsidR="00F611FA" w:rsidRPr="00F611FA">
          <w:rPr>
            <w:rStyle w:val="Hyperlink"/>
          </w:rPr>
          <w:t>Careers</w:t>
        </w:r>
      </w:hyperlink>
      <w:r w:rsidR="00F611FA">
        <w:rPr>
          <w:rStyle w:val="Hyperlink"/>
          <w:u w:val="none"/>
        </w:rPr>
        <w:t xml:space="preserve"> </w:t>
      </w:r>
      <w:r w:rsidR="00F611FA">
        <w:rPr>
          <w:rStyle w:val="Hyperlink"/>
          <w:color w:val="auto"/>
          <w:u w:val="none"/>
        </w:rPr>
        <w:t xml:space="preserve">– Check out articles written by someone who has been a hiring manager and a job candidate for many different companies. </w:t>
      </w:r>
    </w:p>
    <w:p w14:paraId="5E6E0247" w14:textId="44AA026C" w:rsidR="00EF0864" w:rsidRPr="00EF0864" w:rsidRDefault="00EF0864">
      <w:bookmarkStart w:id="0" w:name="_GoBack"/>
      <w:bookmarkEnd w:id="0"/>
    </w:p>
    <w:sectPr w:rsidR="00EF0864" w:rsidRPr="00EF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C1"/>
    <w:rsid w:val="001849C6"/>
    <w:rsid w:val="001B0F97"/>
    <w:rsid w:val="0020045B"/>
    <w:rsid w:val="002122BA"/>
    <w:rsid w:val="00226C31"/>
    <w:rsid w:val="002D6EB8"/>
    <w:rsid w:val="00326209"/>
    <w:rsid w:val="003E6474"/>
    <w:rsid w:val="004175F0"/>
    <w:rsid w:val="00480454"/>
    <w:rsid w:val="005A4306"/>
    <w:rsid w:val="007449D2"/>
    <w:rsid w:val="007D76E7"/>
    <w:rsid w:val="008A1FD8"/>
    <w:rsid w:val="008F2982"/>
    <w:rsid w:val="009456C9"/>
    <w:rsid w:val="009D6B90"/>
    <w:rsid w:val="009E2572"/>
    <w:rsid w:val="00A3705B"/>
    <w:rsid w:val="00AC33BD"/>
    <w:rsid w:val="00AF4EB0"/>
    <w:rsid w:val="00B849BB"/>
    <w:rsid w:val="00B8508C"/>
    <w:rsid w:val="00CA3926"/>
    <w:rsid w:val="00D86F43"/>
    <w:rsid w:val="00DA1492"/>
    <w:rsid w:val="00DE192A"/>
    <w:rsid w:val="00E66D3F"/>
    <w:rsid w:val="00EA0B0D"/>
    <w:rsid w:val="00EA367C"/>
    <w:rsid w:val="00EA3A30"/>
    <w:rsid w:val="00EF0864"/>
    <w:rsid w:val="00F524C1"/>
    <w:rsid w:val="00F611FA"/>
    <w:rsid w:val="00FA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7D18"/>
  <w15:chartTrackingRefBased/>
  <w15:docId w15:val="{70CA08A3-FC41-4661-9EB3-F17E3DB2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492"/>
    <w:rPr>
      <w:color w:val="0000FF"/>
      <w:u w:val="single"/>
    </w:rPr>
  </w:style>
  <w:style w:type="character" w:customStyle="1" w:styleId="slnounderline7">
    <w:name w:val="slnounderline7"/>
    <w:basedOn w:val="DefaultParagraphFont"/>
    <w:rsid w:val="00AF4EB0"/>
  </w:style>
  <w:style w:type="character" w:customStyle="1" w:styleId="UnresolvedMention">
    <w:name w:val="Unresolved Mention"/>
    <w:basedOn w:val="DefaultParagraphFont"/>
    <w:uiPriority w:val="99"/>
    <w:semiHidden/>
    <w:unhideWhenUsed/>
    <w:rsid w:val="00E66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tercollege.com/" TargetMode="External"/><Relationship Id="rId13" Type="http://schemas.openxmlformats.org/officeDocument/2006/relationships/hyperlink" Target="https://angel.co/company/allofi-1" TargetMode="External"/><Relationship Id="rId18" Type="http://schemas.openxmlformats.org/officeDocument/2006/relationships/hyperlink" Target="https://www.beaconfellows.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virgilcareers.com/" TargetMode="External"/><Relationship Id="rId12" Type="http://schemas.openxmlformats.org/officeDocument/2006/relationships/hyperlink" Target="https://knac.io/home/signup/professional" TargetMode="External"/><Relationship Id="rId17" Type="http://schemas.openxmlformats.org/officeDocument/2006/relationships/hyperlink" Target="https://www.joblyte.com/" TargetMode="External"/><Relationship Id="rId2" Type="http://schemas.openxmlformats.org/officeDocument/2006/relationships/settings" Target="settings.xml"/><Relationship Id="rId16" Type="http://schemas.openxmlformats.org/officeDocument/2006/relationships/hyperlink" Target="https://onlineyoung.com/" TargetMode="External"/><Relationship Id="rId20" Type="http://schemas.openxmlformats.org/officeDocument/2006/relationships/hyperlink" Target="https://keithoncareers.com/archive/" TargetMode="External"/><Relationship Id="rId1" Type="http://schemas.openxmlformats.org/officeDocument/2006/relationships/styles" Target="styles.xml"/><Relationship Id="rId6" Type="http://schemas.openxmlformats.org/officeDocument/2006/relationships/hyperlink" Target="https://www.goodwall.io/" TargetMode="External"/><Relationship Id="rId11" Type="http://schemas.openxmlformats.org/officeDocument/2006/relationships/hyperlink" Target="https://angel.co/company/goaldinc" TargetMode="External"/><Relationship Id="rId5" Type="http://schemas.openxmlformats.org/officeDocument/2006/relationships/hyperlink" Target="https://genm.co/" TargetMode="External"/><Relationship Id="rId15" Type="http://schemas.openxmlformats.org/officeDocument/2006/relationships/hyperlink" Target="https://www.brioful.com/" TargetMode="External"/><Relationship Id="rId10" Type="http://schemas.openxmlformats.org/officeDocument/2006/relationships/hyperlink" Target="https://careerkarma.com/?p=4" TargetMode="External"/><Relationship Id="rId19" Type="http://schemas.openxmlformats.org/officeDocument/2006/relationships/hyperlink" Target="https://keithoncareers.com/archive/" TargetMode="External"/><Relationship Id="rId4" Type="http://schemas.openxmlformats.org/officeDocument/2006/relationships/hyperlink" Target="https://www.wayup.com/" TargetMode="External"/><Relationship Id="rId9" Type="http://schemas.openxmlformats.org/officeDocument/2006/relationships/hyperlink" Target="https://thryver.com/" TargetMode="External"/><Relationship Id="rId14" Type="http://schemas.openxmlformats.org/officeDocument/2006/relationships/hyperlink" Target="https://ripplematc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Donna-Larisa Guberman</dc:creator>
  <cp:keywords/>
  <dc:description/>
  <cp:lastModifiedBy>gail1.crawford@comcast.net</cp:lastModifiedBy>
  <cp:revision>4</cp:revision>
  <dcterms:created xsi:type="dcterms:W3CDTF">2019-09-21T18:09:00Z</dcterms:created>
  <dcterms:modified xsi:type="dcterms:W3CDTF">2019-09-21T19:11:00Z</dcterms:modified>
</cp:coreProperties>
</file>